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3" w:rsidRDefault="00904923" w:rsidP="00904923">
      <w:pPr>
        <w:jc w:val="center"/>
      </w:pPr>
      <w:r>
        <w:rPr>
          <w:noProof/>
        </w:rPr>
        <w:drawing>
          <wp:inline distT="0" distB="0" distL="0" distR="0">
            <wp:extent cx="3740120" cy="913475"/>
            <wp:effectExtent l="19050" t="0" r="0" b="0"/>
            <wp:docPr id="1" name="Picture 1" descr="http://www.erdmanpreschool.org/images/logo_Er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dmanpreschool.org/images/logo_Erd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0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1D2" w:rsidRPr="00A061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4923" w:rsidRPr="00904923" w:rsidRDefault="00E35A56" w:rsidP="00904923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 Program 2024</w:t>
      </w:r>
      <w:r w:rsidR="00904923" w:rsidRPr="00904923">
        <w:rPr>
          <w:rFonts w:ascii="Times New Roman" w:hAnsi="Times New Roman" w:cs="Times New Roman"/>
          <w:sz w:val="32"/>
          <w:szCs w:val="32"/>
        </w:rPr>
        <w:t xml:space="preserve"> Application</w:t>
      </w:r>
    </w:p>
    <w:p w:rsidR="00904923" w:rsidRPr="00904923" w:rsidRDefault="00904923" w:rsidP="009049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Child’s Name: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43563">
        <w:rPr>
          <w:rFonts w:ascii="Times New Roman" w:hAnsi="Times New Roman" w:cs="Times New Roman"/>
          <w:sz w:val="24"/>
          <w:szCs w:val="24"/>
        </w:rPr>
        <w:t>__________________</w:t>
      </w:r>
      <w:r w:rsidR="00AB6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Address: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43563">
        <w:rPr>
          <w:rFonts w:ascii="Times New Roman" w:hAnsi="Times New Roman" w:cs="Times New Roman"/>
          <w:sz w:val="24"/>
          <w:szCs w:val="24"/>
        </w:rPr>
        <w:t>__________________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Phone: _____________________________________________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_________</w:t>
      </w:r>
      <w:r w:rsidR="00E43563">
        <w:rPr>
          <w:rFonts w:ascii="Times New Roman" w:hAnsi="Times New Roman" w:cs="Times New Roman"/>
          <w:sz w:val="24"/>
          <w:szCs w:val="24"/>
        </w:rPr>
        <w:t>_________________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Birth date: 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</w:t>
      </w:r>
      <w:r w:rsidR="00E43563">
        <w:rPr>
          <w:rFonts w:ascii="Times New Roman" w:hAnsi="Times New Roman" w:cs="Times New Roman"/>
          <w:sz w:val="24"/>
          <w:szCs w:val="24"/>
        </w:rPr>
        <w:t>__________________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Email: ______________________________________________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</w:t>
      </w:r>
      <w:r w:rsidR="00E43563">
        <w:rPr>
          <w:rFonts w:ascii="Times New Roman" w:hAnsi="Times New Roman" w:cs="Times New Roman"/>
          <w:sz w:val="24"/>
          <w:szCs w:val="24"/>
        </w:rPr>
        <w:t>__________________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Allergies: ____________________________________________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</w:t>
      </w:r>
      <w:r w:rsidR="00E43563">
        <w:rPr>
          <w:rFonts w:ascii="Times New Roman" w:hAnsi="Times New Roman" w:cs="Times New Roman"/>
          <w:sz w:val="24"/>
          <w:szCs w:val="24"/>
        </w:rPr>
        <w:t>_________________</w:t>
      </w:r>
    </w:p>
    <w:p w:rsidR="00E4356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Parent’s Name: ____</w:t>
      </w:r>
      <w:r w:rsidR="000F10F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904923">
        <w:rPr>
          <w:rFonts w:ascii="Times New Roman" w:hAnsi="Times New Roman" w:cs="Times New Roman"/>
          <w:sz w:val="24"/>
          <w:szCs w:val="24"/>
        </w:rPr>
        <w:t>Phone: ____________</w:t>
      </w:r>
      <w:r w:rsidR="000F10F4">
        <w:rPr>
          <w:rFonts w:ascii="Times New Roman" w:hAnsi="Times New Roman" w:cs="Times New Roman"/>
          <w:sz w:val="24"/>
          <w:szCs w:val="24"/>
        </w:rPr>
        <w:t>__</w:t>
      </w:r>
      <w:r w:rsidR="00E43563">
        <w:rPr>
          <w:rFonts w:ascii="Times New Roman" w:hAnsi="Times New Roman" w:cs="Times New Roman"/>
          <w:sz w:val="24"/>
          <w:szCs w:val="24"/>
        </w:rPr>
        <w:t>________________</w:t>
      </w:r>
    </w:p>
    <w:p w:rsidR="00904923" w:rsidRPr="00904923" w:rsidRDefault="00904923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Parent’s Name: _____________</w:t>
      </w:r>
      <w:r w:rsidR="000F10F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F10F4" w:rsidRPr="00904923">
        <w:rPr>
          <w:rFonts w:ascii="Times New Roman" w:hAnsi="Times New Roman" w:cs="Times New Roman"/>
          <w:sz w:val="24"/>
          <w:szCs w:val="24"/>
        </w:rPr>
        <w:t>Phone</w:t>
      </w:r>
      <w:r w:rsidRPr="00904923">
        <w:rPr>
          <w:rFonts w:ascii="Times New Roman" w:hAnsi="Times New Roman" w:cs="Times New Roman"/>
          <w:sz w:val="24"/>
          <w:szCs w:val="24"/>
        </w:rPr>
        <w:t>: ____________</w:t>
      </w:r>
      <w:r w:rsidR="00E43563">
        <w:rPr>
          <w:rFonts w:ascii="Times New Roman" w:hAnsi="Times New Roman" w:cs="Times New Roman"/>
          <w:sz w:val="24"/>
          <w:szCs w:val="24"/>
        </w:rPr>
        <w:t xml:space="preserve">__________________           </w:t>
      </w:r>
    </w:p>
    <w:p w:rsidR="00904923" w:rsidRPr="00904923" w:rsidRDefault="00904923" w:rsidP="000F1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Previous school/summer program experience:</w:t>
      </w:r>
    </w:p>
    <w:p w:rsidR="00904923" w:rsidRPr="00904923" w:rsidRDefault="00904923" w:rsidP="000F1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_________</w:t>
      </w:r>
    </w:p>
    <w:p w:rsidR="00904923" w:rsidRPr="00904923" w:rsidRDefault="00904923" w:rsidP="000F1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10F4">
        <w:rPr>
          <w:rFonts w:ascii="Times New Roman" w:hAnsi="Times New Roman" w:cs="Times New Roman"/>
          <w:sz w:val="24"/>
          <w:szCs w:val="24"/>
        </w:rPr>
        <w:t>_________</w:t>
      </w:r>
    </w:p>
    <w:p w:rsidR="00904923" w:rsidRPr="00904923" w:rsidRDefault="00E35A56" w:rsidP="009049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 Monday</w:t>
      </w:r>
      <w:r w:rsidR="00904923" w:rsidRPr="009049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="00904923" w:rsidRPr="00904923">
        <w:rPr>
          <w:rFonts w:ascii="Times New Roman" w:hAnsi="Times New Roman" w:cs="Times New Roman"/>
          <w:sz w:val="24"/>
          <w:szCs w:val="24"/>
        </w:rPr>
        <w:t>, and Thursdays</w:t>
      </w:r>
    </w:p>
    <w:p w:rsidR="00904923" w:rsidRPr="00904923" w:rsidRDefault="00904923" w:rsidP="009049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9am-12pm</w:t>
      </w:r>
    </w:p>
    <w:p w:rsidR="00904923" w:rsidRPr="00904923" w:rsidRDefault="00E35A56" w:rsidP="009049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$140</w:t>
      </w:r>
      <w:r w:rsidR="00904923" w:rsidRPr="00904923">
        <w:rPr>
          <w:rFonts w:ascii="Times New Roman" w:hAnsi="Times New Roman" w:cs="Times New Roman"/>
          <w:sz w:val="24"/>
          <w:szCs w:val="24"/>
        </w:rPr>
        <w:t>/week due with application</w:t>
      </w:r>
    </w:p>
    <w:p w:rsidR="00904923" w:rsidRPr="00904923" w:rsidRDefault="00E35A56" w:rsidP="009049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</w:t>
      </w:r>
      <w:r w:rsidR="00A061D2">
        <w:rPr>
          <w:rFonts w:ascii="Times New Roman" w:hAnsi="Times New Roman" w:cs="Times New Roman"/>
          <w:sz w:val="24"/>
          <w:szCs w:val="24"/>
        </w:rPr>
        <w:t>0</w:t>
      </w:r>
      <w:r w:rsidR="00904923" w:rsidRPr="00904923">
        <w:rPr>
          <w:rFonts w:ascii="Times New Roman" w:hAnsi="Times New Roman" w:cs="Times New Roman"/>
          <w:sz w:val="24"/>
          <w:szCs w:val="24"/>
        </w:rPr>
        <w:t>/week for second child in same session</w:t>
      </w:r>
    </w:p>
    <w:p w:rsidR="00904923" w:rsidRDefault="00904923" w:rsidP="009049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</w:rPr>
        <w:t>Payable by check only to Erdman Preschool</w:t>
      </w:r>
    </w:p>
    <w:p w:rsidR="000F10F4" w:rsidRPr="00E35A56" w:rsidRDefault="000F10F4" w:rsidP="00904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A56">
        <w:rPr>
          <w:rFonts w:ascii="Times New Roman" w:hAnsi="Times New Roman" w:cs="Times New Roman"/>
          <w:b/>
          <w:sz w:val="24"/>
          <w:szCs w:val="24"/>
          <w:u w:val="single"/>
        </w:rPr>
        <w:t>Sessions 1 and 2 are for current Erdman Students ONLY</w:t>
      </w:r>
      <w:r w:rsidR="00AB6A30" w:rsidRPr="00E35A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10F4" w:rsidRPr="000F10F4" w:rsidRDefault="000F10F4" w:rsidP="000F10F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Check Session</w:t>
      </w:r>
      <w:r w:rsidRPr="000F10F4">
        <w:rPr>
          <w:rFonts w:ascii="Times New Roman" w:hAnsi="Times New Roman" w:cs="Times New Roman"/>
          <w:sz w:val="18"/>
          <w:szCs w:val="18"/>
        </w:rPr>
        <w:t>(s) Choice</w:t>
      </w:r>
    </w:p>
    <w:tbl>
      <w:tblPr>
        <w:tblStyle w:val="TableGrid"/>
        <w:tblW w:w="0" w:type="auto"/>
        <w:tblLook w:val="04A0"/>
      </w:tblPr>
      <w:tblGrid>
        <w:gridCol w:w="468"/>
        <w:gridCol w:w="2070"/>
        <w:gridCol w:w="3960"/>
        <w:gridCol w:w="3078"/>
      </w:tblGrid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P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F10F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Session 1</w:t>
            </w:r>
          </w:p>
        </w:tc>
        <w:tc>
          <w:tcPr>
            <w:tcW w:w="3960" w:type="dxa"/>
          </w:tcPr>
          <w:p w:rsidR="000F10F4" w:rsidRPr="000F10F4" w:rsidRDefault="00A061D2" w:rsidP="000F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June 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,18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,20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078" w:type="dxa"/>
          </w:tcPr>
          <w:p w:rsidR="000F10F4" w:rsidRPr="000F10F4" w:rsidRDefault="00F517D7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 Pirate’s Life For Me</w:t>
            </w:r>
          </w:p>
        </w:tc>
      </w:tr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P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F10F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Session 2</w:t>
            </w:r>
          </w:p>
        </w:tc>
        <w:tc>
          <w:tcPr>
            <w:tcW w:w="3960" w:type="dxa"/>
          </w:tcPr>
          <w:p w:rsidR="000F10F4" w:rsidRPr="000F10F4" w:rsidRDefault="00A061D2" w:rsidP="000F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June 2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,25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,27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078" w:type="dxa"/>
          </w:tcPr>
          <w:p w:rsidR="000F10F4" w:rsidRPr="000F10F4" w:rsidRDefault="00F517D7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A-Camping We Will Go!</w:t>
            </w:r>
          </w:p>
        </w:tc>
      </w:tr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3960" w:type="dxa"/>
          </w:tcPr>
          <w:p w:rsidR="000F10F4" w:rsidRDefault="00E35A56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0F10F4" w:rsidRDefault="00E35A56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Trick or Trick</w:t>
            </w:r>
          </w:p>
        </w:tc>
      </w:tr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Default="00A061D2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</w:p>
        </w:tc>
        <w:tc>
          <w:tcPr>
            <w:tcW w:w="3960" w:type="dxa"/>
          </w:tcPr>
          <w:p w:rsidR="000F10F4" w:rsidRDefault="00DB44A2" w:rsidP="00E35A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0F10F4" w:rsidRDefault="00F517D7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Dye Fun!</w:t>
            </w:r>
          </w:p>
        </w:tc>
      </w:tr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A06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0F10F4" w:rsidRDefault="00A061D2" w:rsidP="00F51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,23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0F10F4" w:rsidRDefault="00F517D7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The Sea</w:t>
            </w:r>
          </w:p>
        </w:tc>
      </w:tr>
      <w:tr w:rsidR="000F10F4" w:rsidTr="000F10F4">
        <w:tc>
          <w:tcPr>
            <w:tcW w:w="468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10F4" w:rsidRDefault="000F10F4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A06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0F10F4" w:rsidRDefault="00A061D2" w:rsidP="00E35A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F517D7" w:rsidRPr="00F51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>, Aug 1</w:t>
            </w:r>
            <w:r w:rsidR="00E35A56" w:rsidRPr="00E3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0F10F4" w:rsidRDefault="00E35A56" w:rsidP="00904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Olympics</w:t>
            </w:r>
          </w:p>
        </w:tc>
      </w:tr>
    </w:tbl>
    <w:p w:rsidR="006050D2" w:rsidRDefault="006050D2" w:rsidP="006050D2">
      <w:pPr>
        <w:jc w:val="center"/>
      </w:pPr>
      <w:r w:rsidRPr="003C06FB">
        <w:rPr>
          <w:noProof/>
        </w:rPr>
        <w:lastRenderedPageBreak/>
        <w:drawing>
          <wp:inline distT="0" distB="0" distL="0" distR="0">
            <wp:extent cx="3778250" cy="708837"/>
            <wp:effectExtent l="19050" t="0" r="0" b="0"/>
            <wp:docPr id="2" name="Picture 1" descr="http://www.erdmanpreschool.org/images/logo_Er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dmanpreschool.org/images/logo_Erd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70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D2" w:rsidRPr="00DD17CB" w:rsidRDefault="00E35A56" w:rsidP="00605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Program 2024</w:t>
      </w:r>
    </w:p>
    <w:p w:rsidR="006050D2" w:rsidRPr="00DD17CB" w:rsidRDefault="006050D2" w:rsidP="006050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</w:t>
      </w:r>
      <w:r w:rsidRPr="00DD17CB">
        <w:rPr>
          <w:rFonts w:ascii="Times New Roman" w:hAnsi="Times New Roman" w:cs="Times New Roman"/>
          <w:sz w:val="18"/>
          <w:szCs w:val="18"/>
        </w:rPr>
        <w:t>look forward to fun-filled day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DD17CB">
        <w:rPr>
          <w:rFonts w:ascii="Times New Roman" w:hAnsi="Times New Roman" w:cs="Times New Roman"/>
          <w:sz w:val="18"/>
          <w:szCs w:val="18"/>
        </w:rPr>
        <w:t xml:space="preserve"> at Erdman’s Summer Program where your child will explore, create, and play with friends. Each session we meet on our shady playground for outdoor play, arts &amp; crafts, stories, games, and music. On the occasional rainy day we will be inside at the E</w:t>
      </w:r>
      <w:r>
        <w:rPr>
          <w:rFonts w:ascii="Times New Roman" w:hAnsi="Times New Roman" w:cs="Times New Roman"/>
          <w:sz w:val="18"/>
          <w:szCs w:val="18"/>
        </w:rPr>
        <w:t>rdman Preschool. Snack and filtered</w:t>
      </w:r>
      <w:r w:rsidRPr="00DD17CB">
        <w:rPr>
          <w:rFonts w:ascii="Times New Roman" w:hAnsi="Times New Roman" w:cs="Times New Roman"/>
          <w:sz w:val="18"/>
          <w:szCs w:val="18"/>
        </w:rPr>
        <w:t xml:space="preserve"> water are provided. </w:t>
      </w:r>
    </w:p>
    <w:p w:rsidR="006050D2" w:rsidRPr="00DD17CB" w:rsidRDefault="00F517D7" w:rsidP="00605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Mondays, Tuesdays, Thursdays </w:t>
      </w:r>
    </w:p>
    <w:p w:rsidR="006050D2" w:rsidRPr="00DD17CB" w:rsidRDefault="006050D2" w:rsidP="006050D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9:00AM – 12:00PM</w:t>
      </w:r>
    </w:p>
    <w:p w:rsidR="006050D2" w:rsidRPr="00DD17CB" w:rsidRDefault="006050D2" w:rsidP="006050D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For children who are 2.9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17CB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on</w:t>
      </w:r>
      <w:r w:rsidRPr="00DD17CB">
        <w:rPr>
          <w:rFonts w:ascii="Times New Roman" w:hAnsi="Times New Roman" w:cs="Times New Roman"/>
          <w:sz w:val="18"/>
          <w:szCs w:val="18"/>
        </w:rPr>
        <w:t>ths by June 1</w:t>
      </w:r>
      <w:r w:rsidRPr="00DD17C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65626">
        <w:rPr>
          <w:rFonts w:ascii="Times New Roman" w:hAnsi="Times New Roman" w:cs="Times New Roman"/>
          <w:sz w:val="18"/>
          <w:szCs w:val="18"/>
        </w:rPr>
        <w:t>, 2023</w:t>
      </w:r>
      <w:r w:rsidRPr="00DD17CB">
        <w:rPr>
          <w:rFonts w:ascii="Times New Roman" w:hAnsi="Times New Roman" w:cs="Times New Roman"/>
          <w:sz w:val="18"/>
          <w:szCs w:val="18"/>
        </w:rPr>
        <w:t xml:space="preserve"> through 6 years old</w:t>
      </w:r>
    </w:p>
    <w:p w:rsidR="006050D2" w:rsidRPr="00DD17CB" w:rsidRDefault="006050D2" w:rsidP="006050D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Check Session(s) Choice</w:t>
      </w:r>
    </w:p>
    <w:tbl>
      <w:tblPr>
        <w:tblStyle w:val="TableGrid"/>
        <w:tblW w:w="0" w:type="auto"/>
        <w:tblLook w:val="04A0"/>
      </w:tblPr>
      <w:tblGrid>
        <w:gridCol w:w="468"/>
        <w:gridCol w:w="2070"/>
        <w:gridCol w:w="3960"/>
        <w:gridCol w:w="3078"/>
      </w:tblGrid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*Session 1</w:t>
            </w:r>
          </w:p>
        </w:tc>
        <w:tc>
          <w:tcPr>
            <w:tcW w:w="3960" w:type="dxa"/>
          </w:tcPr>
          <w:p w:rsidR="006050D2" w:rsidRPr="00DD17CB" w:rsidRDefault="006050D2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June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17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, 18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, 20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 Pirate’s Life For Me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*Session 2</w:t>
            </w:r>
          </w:p>
        </w:tc>
        <w:tc>
          <w:tcPr>
            <w:tcW w:w="3960" w:type="dxa"/>
          </w:tcPr>
          <w:p w:rsidR="006050D2" w:rsidRPr="00DD17CB" w:rsidRDefault="006050D2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June 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24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, 25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, 27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highlight w:val="lightGray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A-Camping We Will Go!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</w:rPr>
              <w:t>Session 3</w:t>
            </w:r>
          </w:p>
        </w:tc>
        <w:tc>
          <w:tcPr>
            <w:tcW w:w="3960" w:type="dxa"/>
          </w:tcPr>
          <w:p w:rsidR="006050D2" w:rsidRPr="00DD17CB" w:rsidRDefault="006050D2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ly 8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Trick or Treat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</w:rPr>
              <w:t xml:space="preserve">Session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6050D2" w:rsidRPr="00DD17CB" w:rsidRDefault="00C65626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, 16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, 18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Tie Dye Fun!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</w:rPr>
              <w:t xml:space="preserve">Session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6050D2" w:rsidRPr="00DD17CB" w:rsidRDefault="006050D2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Under the Sea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050D2" w:rsidRPr="00DD17CB" w:rsidRDefault="006050D2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sz w:val="18"/>
                <w:szCs w:val="18"/>
              </w:rPr>
              <w:t xml:space="preserve">Session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6050D2" w:rsidRPr="00DD17CB" w:rsidRDefault="006050D2" w:rsidP="00E35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>, Aug 1</w:t>
            </w:r>
            <w:r w:rsidR="00F517D7" w:rsidRPr="00F51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F5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6050D2" w:rsidRPr="00DD17CB" w:rsidRDefault="00F517D7" w:rsidP="00537C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Olympics </w:t>
            </w:r>
          </w:p>
        </w:tc>
      </w:tr>
    </w:tbl>
    <w:p w:rsidR="006050D2" w:rsidRPr="00DD17CB" w:rsidRDefault="006050D2" w:rsidP="00605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17CB">
        <w:rPr>
          <w:rFonts w:ascii="Times New Roman" w:hAnsi="Times New Roman" w:cs="Times New Roman"/>
          <w:b/>
          <w:sz w:val="18"/>
          <w:szCs w:val="18"/>
        </w:rPr>
        <w:t xml:space="preserve">*Session 1 and Session 2 are reserved for children currently attending Erdman Preschool. </w:t>
      </w:r>
    </w:p>
    <w:p w:rsidR="006050D2" w:rsidRPr="00DD17CB" w:rsidRDefault="00E35A56" w:rsidP="00605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Each session is $14</w:t>
      </w:r>
      <w:r w:rsidR="006050D2">
        <w:rPr>
          <w:rFonts w:ascii="Times New Roman" w:hAnsi="Times New Roman" w:cs="Times New Roman"/>
          <w:b/>
          <w:sz w:val="18"/>
          <w:szCs w:val="18"/>
        </w:rPr>
        <w:t>0</w:t>
      </w:r>
      <w:r w:rsidR="006050D2" w:rsidRPr="00DD17CB">
        <w:rPr>
          <w:rFonts w:ascii="Times New Roman" w:hAnsi="Times New Roman" w:cs="Times New Roman"/>
          <w:b/>
          <w:sz w:val="18"/>
          <w:szCs w:val="18"/>
        </w:rPr>
        <w:t xml:space="preserve"> for the first child. The second child in the family attendi</w:t>
      </w:r>
      <w:r>
        <w:rPr>
          <w:rFonts w:ascii="Times New Roman" w:hAnsi="Times New Roman" w:cs="Times New Roman"/>
          <w:b/>
          <w:sz w:val="18"/>
          <w:szCs w:val="18"/>
        </w:rPr>
        <w:t>ng the same week is $12</w:t>
      </w:r>
      <w:r w:rsidR="006050D2">
        <w:rPr>
          <w:rFonts w:ascii="Times New Roman" w:hAnsi="Times New Roman" w:cs="Times New Roman"/>
          <w:b/>
          <w:sz w:val="18"/>
          <w:szCs w:val="18"/>
        </w:rPr>
        <w:t>0</w:t>
      </w:r>
    </w:p>
    <w:p w:rsidR="006050D2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The fee</w:t>
      </w:r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Pr="008A7AE2">
        <w:rPr>
          <w:rFonts w:ascii="Times New Roman" w:hAnsi="Times New Roman" w:cs="Times New Roman"/>
          <w:sz w:val="18"/>
          <w:szCs w:val="18"/>
          <w:u w:val="single"/>
        </w:rPr>
        <w:t>ALL REQUIRED PAPERWORK</w:t>
      </w:r>
      <w:r>
        <w:rPr>
          <w:rFonts w:ascii="Times New Roman" w:hAnsi="Times New Roman" w:cs="Times New Roman"/>
          <w:sz w:val="18"/>
          <w:szCs w:val="18"/>
        </w:rPr>
        <w:t xml:space="preserve"> are</w:t>
      </w:r>
      <w:r w:rsidRPr="00DD17CB">
        <w:rPr>
          <w:rFonts w:ascii="Times New Roman" w:hAnsi="Times New Roman" w:cs="Times New Roman"/>
          <w:sz w:val="18"/>
          <w:szCs w:val="18"/>
        </w:rPr>
        <w:t xml:space="preserve"> due with your application to confirm your spot.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For Erdman families tuition payments must be current to register for our summer program.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Check should be made payable to Erdman Preschool. NO cash will be accepted.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Credit will not be given for missed days.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Registration is based on first come, first serve basis an</w:t>
      </w:r>
      <w:r>
        <w:rPr>
          <w:rFonts w:ascii="Times New Roman" w:hAnsi="Times New Roman" w:cs="Times New Roman"/>
          <w:sz w:val="18"/>
          <w:szCs w:val="18"/>
        </w:rPr>
        <w:t>d will be accepted starting 3/15</w:t>
      </w:r>
      <w:r w:rsidR="00E35A56">
        <w:rPr>
          <w:rFonts w:ascii="Times New Roman" w:hAnsi="Times New Roman" w:cs="Times New Roman"/>
          <w:sz w:val="18"/>
          <w:szCs w:val="18"/>
        </w:rPr>
        <w:t>/24</w:t>
      </w:r>
      <w:r w:rsidRPr="00DD17CB">
        <w:rPr>
          <w:rFonts w:ascii="Times New Roman" w:hAnsi="Times New Roman" w:cs="Times New Roman"/>
          <w:sz w:val="18"/>
          <w:szCs w:val="18"/>
        </w:rPr>
        <w:t>.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There is a 10 child minimum per session.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If you must cancel and the spot gets filled, you will receive full reimbursement. If it does not fill, no credit will be given.</w:t>
      </w:r>
    </w:p>
    <w:p w:rsidR="006050D2" w:rsidRPr="00DD17CB" w:rsidRDefault="006050D2" w:rsidP="006050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7CB">
        <w:rPr>
          <w:rFonts w:ascii="Times New Roman" w:hAnsi="Times New Roman" w:cs="Times New Roman"/>
          <w:b/>
          <w:sz w:val="18"/>
          <w:szCs w:val="18"/>
        </w:rPr>
        <w:t xml:space="preserve">Applications and forms are available at the Erdman Preschool office and at </w:t>
      </w:r>
      <w:hyperlink r:id="rId7" w:history="1">
        <w:r w:rsidRPr="003C6BAF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www.erdmanpreschool.com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17CB">
        <w:rPr>
          <w:rFonts w:ascii="Times New Roman" w:hAnsi="Times New Roman" w:cs="Times New Roman"/>
          <w:b/>
          <w:sz w:val="18"/>
          <w:szCs w:val="18"/>
        </w:rPr>
        <w:t>Summer Program Checklist: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17CB">
        <w:rPr>
          <w:rFonts w:ascii="Times New Roman" w:hAnsi="Times New Roman" w:cs="Times New Roman"/>
          <w:b/>
          <w:sz w:val="18"/>
          <w:szCs w:val="18"/>
        </w:rPr>
        <w:t xml:space="preserve">For All Children </w:t>
      </w:r>
    </w:p>
    <w:tbl>
      <w:tblPr>
        <w:tblStyle w:val="TableGrid"/>
        <w:tblW w:w="0" w:type="auto"/>
        <w:tblLook w:val="04A0"/>
      </w:tblPr>
      <w:tblGrid>
        <w:gridCol w:w="468"/>
        <w:gridCol w:w="5940"/>
      </w:tblGrid>
      <w:tr w:rsidR="006050D2" w:rsidRPr="00DD17CB" w:rsidTr="00537C97">
        <w:trPr>
          <w:trHeight w:val="296"/>
        </w:trPr>
        <w:tc>
          <w:tcPr>
            <w:tcW w:w="468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Application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Full Payment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Physician’s Form listing immunizations and lead testing (dated within one year of session date)</w:t>
            </w:r>
          </w:p>
        </w:tc>
      </w:tr>
    </w:tbl>
    <w:p w:rsidR="006050D2" w:rsidRPr="008A7AE2" w:rsidRDefault="006050D2" w:rsidP="00605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A7AE2">
        <w:rPr>
          <w:rFonts w:ascii="Times New Roman" w:hAnsi="Times New Roman" w:cs="Times New Roman"/>
          <w:b/>
          <w:sz w:val="18"/>
          <w:szCs w:val="18"/>
        </w:rPr>
        <w:br w:type="textWrapping" w:clear="all"/>
        <w:t>For Children NEW to Erdman (due prior to start of session)</w:t>
      </w:r>
    </w:p>
    <w:p w:rsidR="006050D2" w:rsidRPr="00DD17CB" w:rsidRDefault="006050D2" w:rsidP="006050D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17CB">
        <w:rPr>
          <w:rFonts w:ascii="Times New Roman" w:hAnsi="Times New Roman" w:cs="Times New Roman"/>
          <w:sz w:val="18"/>
          <w:szCs w:val="18"/>
        </w:rPr>
        <w:t>Application, first payment, updated physician’s form (see above)</w:t>
      </w:r>
    </w:p>
    <w:tbl>
      <w:tblPr>
        <w:tblStyle w:val="TableGrid"/>
        <w:tblW w:w="0" w:type="auto"/>
        <w:tblLook w:val="04A0"/>
      </w:tblPr>
      <w:tblGrid>
        <w:gridCol w:w="468"/>
        <w:gridCol w:w="5940"/>
      </w:tblGrid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MA DEEC Authorization and Consent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Developmental History and Background Information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>First Aid and Emergency Medical Care Consent Form</w:t>
            </w:r>
          </w:p>
        </w:tc>
      </w:tr>
      <w:tr w:rsidR="006050D2" w:rsidRPr="00DD17CB" w:rsidTr="00537C97">
        <w:tc>
          <w:tcPr>
            <w:tcW w:w="468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6050D2" w:rsidRPr="00DD17CB" w:rsidRDefault="006050D2" w:rsidP="00537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7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Transportation Plan and Authorization </w:t>
            </w:r>
          </w:p>
        </w:tc>
      </w:tr>
    </w:tbl>
    <w:p w:rsidR="006050D2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050D2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050D2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795E">
        <w:rPr>
          <w:rFonts w:ascii="Times New Roman" w:hAnsi="Times New Roman" w:cs="Times New Roman"/>
          <w:b/>
          <w:sz w:val="18"/>
          <w:szCs w:val="18"/>
        </w:rPr>
        <w:t>Location: Erdman Preschool</w:t>
      </w:r>
      <w:r w:rsidRPr="0012795E">
        <w:rPr>
          <w:rFonts w:ascii="Times New Roman" w:hAnsi="Times New Roman" w:cs="Times New Roman"/>
          <w:b/>
          <w:sz w:val="18"/>
          <w:szCs w:val="18"/>
        </w:rPr>
        <w:tab/>
      </w:r>
      <w:r w:rsidRPr="0012795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12795E">
        <w:rPr>
          <w:rFonts w:ascii="Times New Roman" w:hAnsi="Times New Roman" w:cs="Times New Roman"/>
          <w:b/>
          <w:sz w:val="18"/>
          <w:szCs w:val="18"/>
        </w:rPr>
        <w:t>Contact</w:t>
      </w:r>
      <w:r w:rsidR="00E35A56" w:rsidRPr="0012795E">
        <w:rPr>
          <w:rFonts w:ascii="Times New Roman" w:hAnsi="Times New Roman" w:cs="Times New Roman"/>
          <w:b/>
          <w:sz w:val="18"/>
          <w:szCs w:val="18"/>
        </w:rPr>
        <w:t>:</w:t>
      </w:r>
      <w:r w:rsidR="00E35A56">
        <w:rPr>
          <w:rFonts w:ascii="Times New Roman" w:hAnsi="Times New Roman" w:cs="Times New Roman"/>
          <w:b/>
          <w:sz w:val="18"/>
          <w:szCs w:val="18"/>
        </w:rPr>
        <w:t xml:space="preserve"> Tiffanie Castro and Carol Dwyer</w:t>
      </w:r>
    </w:p>
    <w:p w:rsidR="00E35A56" w:rsidRPr="0012795E" w:rsidRDefault="006050D2" w:rsidP="006050D2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795E">
        <w:rPr>
          <w:rFonts w:ascii="Times New Roman" w:hAnsi="Times New Roman" w:cs="Times New Roman"/>
          <w:b/>
          <w:sz w:val="18"/>
          <w:szCs w:val="18"/>
        </w:rPr>
        <w:t>33</w:t>
      </w:r>
      <w:r>
        <w:rPr>
          <w:rFonts w:ascii="Times New Roman" w:hAnsi="Times New Roman" w:cs="Times New Roman"/>
          <w:b/>
          <w:sz w:val="18"/>
          <w:szCs w:val="18"/>
        </w:rPr>
        <w:t>0 First Parish Road (Rear)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proofErr w:type="spellStart"/>
      <w:r w:rsidR="00E35A56">
        <w:rPr>
          <w:rFonts w:ascii="Times New Roman" w:hAnsi="Times New Roman" w:cs="Times New Roman"/>
          <w:b/>
          <w:sz w:val="18"/>
          <w:szCs w:val="18"/>
        </w:rPr>
        <w:t>Tiffanie</w:t>
      </w:r>
      <w:proofErr w:type="spellEnd"/>
      <w:r w:rsidR="00E35A56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8" w:history="1">
        <w:r w:rsidR="00003240" w:rsidRPr="008216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ctiffanie11@yahoo.com</w:t>
        </w:r>
      </w:hyperlink>
      <w:r w:rsidR="00E35A5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050D2" w:rsidRPr="00FC2885" w:rsidRDefault="006050D2" w:rsidP="00E35A56">
      <w:pPr>
        <w:tabs>
          <w:tab w:val="left" w:pos="927"/>
        </w:tabs>
        <w:spacing w:line="48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Scituate, MA 02066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</w:t>
      </w:r>
      <w:r w:rsidR="00E35A56">
        <w:rPr>
          <w:rFonts w:ascii="Times New Roman" w:hAnsi="Times New Roman" w:cs="Times New Roman"/>
          <w:b/>
          <w:sz w:val="18"/>
          <w:szCs w:val="18"/>
        </w:rPr>
        <w:t xml:space="preserve"> Carol: </w:t>
      </w:r>
      <w:hyperlink r:id="rId9" w:history="1">
        <w:r w:rsidR="00003240" w:rsidRPr="008216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ca6779@yahoo.com</w:t>
        </w:r>
      </w:hyperlink>
      <w:r w:rsidR="0000324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0F10F4" w:rsidRPr="00904923" w:rsidRDefault="000F10F4" w:rsidP="00AB6A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10F4" w:rsidRPr="00904923" w:rsidSect="007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15" w:rsidRDefault="007F3B15" w:rsidP="00A061D2">
      <w:pPr>
        <w:spacing w:after="0" w:line="240" w:lineRule="auto"/>
      </w:pPr>
      <w:r>
        <w:separator/>
      </w:r>
    </w:p>
  </w:endnote>
  <w:endnote w:type="continuationSeparator" w:id="0">
    <w:p w:rsidR="007F3B15" w:rsidRDefault="007F3B15" w:rsidP="00A0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15" w:rsidRDefault="007F3B15" w:rsidP="00A061D2">
      <w:pPr>
        <w:spacing w:after="0" w:line="240" w:lineRule="auto"/>
      </w:pPr>
      <w:r>
        <w:separator/>
      </w:r>
    </w:p>
  </w:footnote>
  <w:footnote w:type="continuationSeparator" w:id="0">
    <w:p w:rsidR="007F3B15" w:rsidRDefault="007F3B15" w:rsidP="00A0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23"/>
    <w:rsid w:val="00003240"/>
    <w:rsid w:val="00025DAB"/>
    <w:rsid w:val="000418F2"/>
    <w:rsid w:val="000F10F4"/>
    <w:rsid w:val="0010483D"/>
    <w:rsid w:val="00283718"/>
    <w:rsid w:val="00322FA2"/>
    <w:rsid w:val="004C0ADE"/>
    <w:rsid w:val="004E6FF4"/>
    <w:rsid w:val="00537C97"/>
    <w:rsid w:val="006050D2"/>
    <w:rsid w:val="00633FDA"/>
    <w:rsid w:val="00677761"/>
    <w:rsid w:val="00695C48"/>
    <w:rsid w:val="006F053C"/>
    <w:rsid w:val="006F6F5E"/>
    <w:rsid w:val="007538E8"/>
    <w:rsid w:val="007F3B15"/>
    <w:rsid w:val="00904923"/>
    <w:rsid w:val="00911DEB"/>
    <w:rsid w:val="00921C69"/>
    <w:rsid w:val="009C7BD3"/>
    <w:rsid w:val="009D288E"/>
    <w:rsid w:val="009E75B7"/>
    <w:rsid w:val="00A061D2"/>
    <w:rsid w:val="00A42F73"/>
    <w:rsid w:val="00A50A2D"/>
    <w:rsid w:val="00AB6A30"/>
    <w:rsid w:val="00B8402F"/>
    <w:rsid w:val="00C4361A"/>
    <w:rsid w:val="00C65626"/>
    <w:rsid w:val="00D33E4E"/>
    <w:rsid w:val="00D6420F"/>
    <w:rsid w:val="00D92207"/>
    <w:rsid w:val="00DA4408"/>
    <w:rsid w:val="00DB44A2"/>
    <w:rsid w:val="00DC08F7"/>
    <w:rsid w:val="00E35A56"/>
    <w:rsid w:val="00E43563"/>
    <w:rsid w:val="00E6469B"/>
    <w:rsid w:val="00EE7022"/>
    <w:rsid w:val="00F517D7"/>
    <w:rsid w:val="00F80AA2"/>
    <w:rsid w:val="00F90173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1D2"/>
  </w:style>
  <w:style w:type="paragraph" w:styleId="Footer">
    <w:name w:val="footer"/>
    <w:basedOn w:val="Normal"/>
    <w:link w:val="FooterChar"/>
    <w:uiPriority w:val="99"/>
    <w:semiHidden/>
    <w:unhideWhenUsed/>
    <w:rsid w:val="00A0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1D2"/>
  </w:style>
  <w:style w:type="character" w:styleId="Hyperlink">
    <w:name w:val="Hyperlink"/>
    <w:basedOn w:val="DefaultParagraphFont"/>
    <w:uiPriority w:val="99"/>
    <w:unhideWhenUsed/>
    <w:rsid w:val="00605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fanie1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dmanpre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677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2024-03-14T18:17:00Z</cp:lastPrinted>
  <dcterms:created xsi:type="dcterms:W3CDTF">2024-03-08T15:36:00Z</dcterms:created>
  <dcterms:modified xsi:type="dcterms:W3CDTF">2024-03-14T18:20:00Z</dcterms:modified>
</cp:coreProperties>
</file>